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+*xfs*pvs*Akl*cvA*oaw*ocg*AlE*mDi*mhs*cck*pBk*-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+*yqw*xkt*xAl*DDx*ugc*dzi*lro*rdz*jFw*pwD*zew*-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+*eDs*lyd*lyd*lyd*lyd*jBB*CFw*nEy*icg*zEt*zfE*-</w:t>
            </w:r>
            <w:r>
              <w:rPr>
                <w:rFonts w:ascii="PDF417x" w:hAnsi="PDF417x"/>
                <w:sz w:val="24"/>
                <w:szCs w:val="24"/>
              </w:rPr>
              <w:br/>
              <w:t>+*ftw*llE*hsg*bDm*gyi*oCa*ggE*Aoc*gyw*htk*onA*-</w:t>
            </w:r>
            <w:r>
              <w:rPr>
                <w:rFonts w:ascii="PDF417x" w:hAnsi="PDF417x"/>
                <w:sz w:val="24"/>
                <w:szCs w:val="24"/>
              </w:rPr>
              <w:br/>
              <w:t>+*ftA*ljD*jow*gjl*xCB*CjE*ojr*yiu*ylD*kfv*uws*-</w:t>
            </w:r>
            <w:r>
              <w:rPr>
                <w:rFonts w:ascii="PDF417x" w:hAnsi="PDF417x"/>
                <w:sz w:val="24"/>
                <w:szCs w:val="24"/>
              </w:rPr>
              <w:br/>
              <w:t>+*xjq*ylu*kpy*chy*xnx*DCb*cvw*tjl*nwo*ads*uzq*-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5"/>
        <w:gridCol w:w="5121"/>
      </w:tblGrid>
      <w:tr w:rsidR="00EA7AA3" w:rsidRPr="003C5D09" w14:paraId="63FED7AA" w14:textId="77777777" w:rsidTr="00564206">
        <w:tc>
          <w:tcPr>
            <w:tcW w:w="9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66C4" w14:textId="77777777" w:rsidR="00EA7AA3" w:rsidRPr="003C5D09" w:rsidRDefault="00EA7AA3" w:rsidP="0056420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2C6696F" w14:textId="77777777" w:rsidR="00EA7AA3" w:rsidRPr="003C5D09" w:rsidRDefault="00EA7AA3" w:rsidP="00564206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50C7A775" w14:textId="77777777" w:rsidR="00EA7AA3" w:rsidRPr="003C5D09" w:rsidRDefault="00EA7AA3" w:rsidP="0056420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16700F12" w14:textId="77777777" w:rsidR="00EA7AA3" w:rsidRPr="003C5D09" w:rsidRDefault="00EA7AA3" w:rsidP="00564206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3C2D72FC" w14:textId="77777777" w:rsidTr="00564206">
        <w:trPr>
          <w:trHeight w:val="583"/>
        </w:trPr>
        <w:tc>
          <w:tcPr>
            <w:tcW w:w="9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8274" w14:textId="60AC45B7" w:rsidR="00EA7AA3" w:rsidRPr="003C5D09" w:rsidRDefault="00EA7AA3" w:rsidP="00564206">
            <w:pPr>
              <w:suppressAutoHyphens/>
              <w:autoSpaceDN w:val="0"/>
              <w:jc w:val="center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3C5D09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Odluke o </w:t>
            </w:r>
            <w:r w:rsidR="00694D4F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izmjeni odluke o </w:t>
            </w:r>
            <w:r w:rsidRPr="00EA7AA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agrotehničkim mjerama i mjerama za uređenje i održavanje poljoprivrednih rudina, te mjerama zaštite od požara na poljoprivrednom zemljištu, šumama i šumskom zemljištu</w:t>
            </w:r>
          </w:p>
        </w:tc>
      </w:tr>
      <w:tr w:rsidR="00EA7AA3" w:rsidRPr="003C5D09" w14:paraId="57E4F252" w14:textId="77777777" w:rsidTr="00564206">
        <w:trPr>
          <w:trHeight w:val="410"/>
        </w:trPr>
        <w:tc>
          <w:tcPr>
            <w:tcW w:w="9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F508" w14:textId="77777777" w:rsidR="00EA7AA3" w:rsidRPr="003C5D09" w:rsidRDefault="00EA7AA3" w:rsidP="00564206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EA7AA3" w:rsidRPr="003C5D09" w14:paraId="11B60E1F" w14:textId="77777777" w:rsidTr="00564206">
        <w:trPr>
          <w:trHeight w:val="52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1965" w14:textId="28F2B7EA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Pr="00EA7AA3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10</w:t>
            </w:r>
            <w:r w:rsidRPr="003C5D09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svibnja</w:t>
            </w:r>
            <w:r w:rsidRPr="003C5D09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2024</w:t>
            </w: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F6DB" w14:textId="4BA1D5A2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 w:rsidRPr="003C5D09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0</w:t>
            </w:r>
            <w:r w:rsidRPr="003C5D09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lipnja</w:t>
            </w: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2024.</w:t>
            </w:r>
          </w:p>
        </w:tc>
      </w:tr>
      <w:tr w:rsidR="00EA7AA3" w:rsidRPr="003C5D09" w14:paraId="3CECD75E" w14:textId="77777777" w:rsidTr="00564206">
        <w:trPr>
          <w:trHeight w:val="52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7795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4B12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komunalne djelatnosti </w:t>
            </w:r>
          </w:p>
        </w:tc>
      </w:tr>
      <w:tr w:rsidR="00EA7AA3" w:rsidRPr="003C5D09" w14:paraId="42561CF0" w14:textId="77777777" w:rsidTr="00564206">
        <w:trPr>
          <w:trHeight w:val="1090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0537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078B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668ECD94" w14:textId="77777777" w:rsidTr="00564206">
        <w:trPr>
          <w:trHeight w:val="68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FAED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4AD6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5562A782" w14:textId="77777777" w:rsidTr="00564206">
        <w:trPr>
          <w:trHeight w:val="113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9ECE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F7DD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6F1CC721" w14:textId="77777777" w:rsidTr="00564206">
        <w:trPr>
          <w:trHeight w:val="1782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1858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3ECFB3F2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1372BCC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05A0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3C6A92A6" w14:textId="77777777" w:rsidTr="00564206">
        <w:trPr>
          <w:trHeight w:val="1236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2E81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EBE6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5018F6AA" w14:textId="77777777" w:rsidTr="00564206">
        <w:trPr>
          <w:trHeight w:val="1236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7B4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6695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5FF83513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EA7AA3" w:rsidRPr="003C5D09" w14:paraId="3350A638" w14:textId="77777777" w:rsidTr="00564206">
        <w:trPr>
          <w:trHeight w:val="531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ACA6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4CB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EA7AA3" w:rsidRPr="003C5D09" w14:paraId="119EF420" w14:textId="77777777" w:rsidTr="00564206">
        <w:trPr>
          <w:trHeight w:val="531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8E36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6C42" w14:textId="77777777" w:rsidR="00EA7AA3" w:rsidRPr="003C5D09" w:rsidRDefault="00EA7AA3" w:rsidP="00564206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013-02/24-01/1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238-27-04-02/01-24-5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10.05.2024.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3408CE5" w14:textId="032DC228" w:rsidR="008A562A" w:rsidRDefault="008A562A">
      <w:pPr>
        <w:rPr>
          <w:b/>
        </w:rPr>
      </w:pP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C11F4"/>
    <w:rsid w:val="00693AB1"/>
    <w:rsid w:val="00694D4F"/>
    <w:rsid w:val="008A562A"/>
    <w:rsid w:val="008C5FE5"/>
    <w:rsid w:val="00995E02"/>
    <w:rsid w:val="00A836D0"/>
    <w:rsid w:val="00AC35DA"/>
    <w:rsid w:val="00B92D0F"/>
    <w:rsid w:val="00C9578C"/>
    <w:rsid w:val="00D707B3"/>
    <w:rsid w:val="00D771FD"/>
    <w:rsid w:val="00EA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2024-05-10T11:32:00Z</dcterms:created>
  <dcterms:modified xsi:type="dcterms:W3CDTF">2024-05-10T11:32:00Z</dcterms:modified>
</cp:coreProperties>
</file>